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C6C" w:rsidRDefault="008D3C6C" w:rsidP="008D3C6C">
      <w:pPr>
        <w:tabs>
          <w:tab w:val="left" w:pos="900"/>
          <w:tab w:val="left" w:pos="14400"/>
        </w:tabs>
        <w:jc w:val="center"/>
        <w:rPr>
          <w:b/>
          <w:sz w:val="22"/>
          <w:szCs w:val="22"/>
          <w:lang w:val="kk-KZ"/>
        </w:rPr>
      </w:pPr>
      <w:r w:rsidRPr="008D3C6C">
        <w:rPr>
          <w:b/>
          <w:sz w:val="22"/>
          <w:szCs w:val="22"/>
          <w:lang w:val="kk-KZ"/>
        </w:rPr>
        <w:t>Типтік есептер</w:t>
      </w:r>
    </w:p>
    <w:p w:rsidR="008D3C6C" w:rsidRPr="008D3C6C" w:rsidRDefault="008D3C6C" w:rsidP="008D3C6C">
      <w:pPr>
        <w:tabs>
          <w:tab w:val="left" w:pos="900"/>
          <w:tab w:val="left" w:pos="14400"/>
        </w:tabs>
        <w:jc w:val="center"/>
        <w:rPr>
          <w:b/>
          <w:sz w:val="22"/>
          <w:szCs w:val="22"/>
          <w:lang w:val="kk-KZ"/>
        </w:rPr>
      </w:pPr>
    </w:p>
    <w:p w:rsidR="008B5BBA" w:rsidRPr="004C0BF3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rFonts w:eastAsiaTheme="minorHAnsi"/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Өнім бірлігінің өзіндік құнын анықта, егер баға 180 тенге, өнім рентабельділігі 30% болса?</w:t>
      </w:r>
    </w:p>
    <w:p w:rsidR="004C0BF3" w:rsidRPr="008D3C6C" w:rsidRDefault="004C0BF3" w:rsidP="004C0BF3">
      <w:pPr>
        <w:pStyle w:val="a5"/>
        <w:tabs>
          <w:tab w:val="left" w:pos="284"/>
          <w:tab w:val="left" w:pos="14400"/>
        </w:tabs>
        <w:ind w:left="0"/>
        <w:jc w:val="both"/>
        <w:rPr>
          <w:rFonts w:eastAsiaTheme="minorHAnsi"/>
          <w:sz w:val="22"/>
          <w:szCs w:val="22"/>
          <w:lang w:val="kk-KZ"/>
        </w:rPr>
      </w:pPr>
    </w:p>
    <w:p w:rsidR="008B5BBA" w:rsidRPr="004C0BF3" w:rsidRDefault="008B5BBA" w:rsidP="008D3C6C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eastAsia="Times New Roman" w:hAnsi="Times New Roman" w:cs="Times New Roman"/>
          <w:lang w:val="kk-KZ"/>
        </w:rPr>
      </w:pPr>
      <w:r w:rsidRPr="008D3C6C">
        <w:rPr>
          <w:rFonts w:ascii="Times New Roman" w:hAnsi="Times New Roman" w:cs="Times New Roman"/>
          <w:lang w:val="kk-KZ"/>
        </w:rPr>
        <w:t>SWOT талдау дегеніміз не? Киім тігу шеберханасына SWOT талдау жасаңыз.</w:t>
      </w:r>
    </w:p>
    <w:p w:rsidR="004C0BF3" w:rsidRDefault="004C0BF3" w:rsidP="004C0BF3">
      <w:pPr>
        <w:pStyle w:val="a5"/>
        <w:rPr>
          <w:rFonts w:eastAsia="Times New Roman"/>
          <w:lang w:val="kk-KZ"/>
        </w:rPr>
      </w:pPr>
    </w:p>
    <w:p w:rsidR="008B5BBA" w:rsidRPr="008D3C6C" w:rsidRDefault="008B5BBA" w:rsidP="008D3C6C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eastAsia="Times New Roman" w:hAnsi="Times New Roman" w:cs="Times New Roman"/>
          <w:lang w:val="kk-KZ"/>
        </w:rPr>
      </w:pPr>
      <w:r w:rsidRPr="008D3C6C">
        <w:rPr>
          <w:rFonts w:ascii="Times New Roman" w:hAnsi="Times New Roman" w:cs="Times New Roman"/>
          <w:lang w:val="kk-KZ"/>
        </w:rPr>
        <w:t>Өнім бірлігінің өзіндік құны 138,46тг, баға 180 тенге, өнім рентабельділігін анықта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Шығаратын өнім көлемі 12000 дана; Өнім бірлігінің бағасы 140 тг. Кәсіпорынның таза табысы 450000тг.; Өнімді сату рентабельділігі қандай? (пайыз бойынша)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Өнім бірлігінің бағасы 120 тг., өнім бірлігінің өзіндік құны 80 тг. болса, өнім рентабельдігі қанша?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Шығаратын өнім көлемі 12000 дана; Өнім бірлігінің бағасы 140 тг. Кәсіпорынның таза табысы 450000 тг. Өнімді сату рентабельдігі қандай? (пайыз бойынша)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Өнім бағасы 160 тг., өнім бірлігінің өзіндік құны 80 тг. болса, өнім рентабельділігі қаншаға тең?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Бір дана 1000 тг-мен сатылды. Тауар бірлігінің шығыны 750 тг болса, өнім рентабельділігі неге тең ?</w:t>
      </w:r>
    </w:p>
    <w:p w:rsidR="008B5BBA" w:rsidRPr="008D3C6C" w:rsidRDefault="008B5BBA" w:rsidP="008D3C6C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  <w:lang w:val="kk-KZ"/>
        </w:rPr>
      </w:pPr>
      <w:r w:rsidRPr="008D3C6C">
        <w:rPr>
          <w:rFonts w:ascii="Times New Roman" w:hAnsi="Times New Roman" w:cs="Times New Roman"/>
          <w:lang w:val="kk-KZ"/>
        </w:rPr>
        <w:t>Өнімнің бір данасы 2000 тг-мен сатылды. Тауар бірлігінің шығыны 1500 тг болса, өнім рентабельділігі неге тең 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Бір дана 800 тг-мен сатылды. Тауар бірлігінің шығыны 450 тг болса, өнім рентабельділігі неге тең 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Өтелу мерзімі неге тең, егер инвестиция 500 мың тенгені құраса, ал жыл бойынша ақшалай ағындар (мың тенге): 300,250,100,100 болса?</w:t>
      </w:r>
    </w:p>
    <w:p w:rsidR="008B5BBA" w:rsidRPr="008D3C6C" w:rsidRDefault="008B5BBA" w:rsidP="008D3C6C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</w:rPr>
      </w:pPr>
      <w:r w:rsidRPr="008D3C6C">
        <w:rPr>
          <w:rFonts w:ascii="Times New Roman" w:hAnsi="Times New Roman" w:cs="Times New Roman"/>
        </w:rPr>
        <w:t xml:space="preserve">. </w:t>
      </w:r>
      <w:proofErr w:type="spellStart"/>
      <w:r w:rsidRPr="008D3C6C">
        <w:rPr>
          <w:rFonts w:ascii="Times New Roman" w:hAnsi="Times New Roman" w:cs="Times New Roman"/>
        </w:rPr>
        <w:t>Бі</w:t>
      </w:r>
      <w:proofErr w:type="gramStart"/>
      <w:r w:rsidRPr="008D3C6C">
        <w:rPr>
          <w:rFonts w:ascii="Times New Roman" w:hAnsi="Times New Roman" w:cs="Times New Roman"/>
        </w:rPr>
        <w:t>р</w:t>
      </w:r>
      <w:proofErr w:type="spellEnd"/>
      <w:proofErr w:type="gramEnd"/>
      <w:r w:rsidRPr="008D3C6C">
        <w:rPr>
          <w:rFonts w:ascii="Times New Roman" w:hAnsi="Times New Roman" w:cs="Times New Roman"/>
        </w:rPr>
        <w:t xml:space="preserve"> дана 800 </w:t>
      </w:r>
      <w:proofErr w:type="spellStart"/>
      <w:r w:rsidRPr="008D3C6C">
        <w:rPr>
          <w:rFonts w:ascii="Times New Roman" w:hAnsi="Times New Roman" w:cs="Times New Roman"/>
        </w:rPr>
        <w:t>тг-мен</w:t>
      </w:r>
      <w:proofErr w:type="spellEnd"/>
      <w:r w:rsidRPr="008D3C6C">
        <w:rPr>
          <w:rFonts w:ascii="Times New Roman" w:hAnsi="Times New Roman" w:cs="Times New Roman"/>
        </w:rPr>
        <w:t xml:space="preserve"> </w:t>
      </w:r>
      <w:proofErr w:type="spellStart"/>
      <w:r w:rsidRPr="008D3C6C">
        <w:rPr>
          <w:rFonts w:ascii="Times New Roman" w:hAnsi="Times New Roman" w:cs="Times New Roman"/>
        </w:rPr>
        <w:t>сатылды</w:t>
      </w:r>
      <w:proofErr w:type="spellEnd"/>
      <w:r w:rsidRPr="008D3C6C">
        <w:rPr>
          <w:rFonts w:ascii="Times New Roman" w:hAnsi="Times New Roman" w:cs="Times New Roman"/>
        </w:rPr>
        <w:t xml:space="preserve">. </w:t>
      </w:r>
      <w:proofErr w:type="spellStart"/>
      <w:r w:rsidRPr="008D3C6C">
        <w:rPr>
          <w:rFonts w:ascii="Times New Roman" w:hAnsi="Times New Roman" w:cs="Times New Roman"/>
        </w:rPr>
        <w:t>Тауар</w:t>
      </w:r>
      <w:proofErr w:type="spellEnd"/>
      <w:r w:rsidRPr="008D3C6C">
        <w:rPr>
          <w:rFonts w:ascii="Times New Roman" w:hAnsi="Times New Roman" w:cs="Times New Roman"/>
        </w:rPr>
        <w:t xml:space="preserve"> бірлігінің шығыны 450 </w:t>
      </w:r>
      <w:proofErr w:type="spellStart"/>
      <w:r w:rsidRPr="008D3C6C">
        <w:rPr>
          <w:rFonts w:ascii="Times New Roman" w:hAnsi="Times New Roman" w:cs="Times New Roman"/>
        </w:rPr>
        <w:t>тг</w:t>
      </w:r>
      <w:proofErr w:type="spellEnd"/>
      <w:r w:rsidRPr="008D3C6C">
        <w:rPr>
          <w:rFonts w:ascii="Times New Roman" w:hAnsi="Times New Roman" w:cs="Times New Roman"/>
        </w:rPr>
        <w:t xml:space="preserve"> </w:t>
      </w:r>
      <w:proofErr w:type="spellStart"/>
      <w:r w:rsidRPr="008D3C6C">
        <w:rPr>
          <w:rFonts w:ascii="Times New Roman" w:hAnsi="Times New Roman" w:cs="Times New Roman"/>
        </w:rPr>
        <w:t>болса</w:t>
      </w:r>
      <w:proofErr w:type="spellEnd"/>
      <w:r w:rsidRPr="008D3C6C">
        <w:rPr>
          <w:rFonts w:ascii="Times New Roman" w:hAnsi="Times New Roman" w:cs="Times New Roman"/>
        </w:rPr>
        <w:t xml:space="preserve">, өнім </w:t>
      </w:r>
      <w:proofErr w:type="spellStart"/>
      <w:r w:rsidRPr="008D3C6C">
        <w:rPr>
          <w:rFonts w:ascii="Times New Roman" w:hAnsi="Times New Roman" w:cs="Times New Roman"/>
        </w:rPr>
        <w:t>рентабельділігі</w:t>
      </w:r>
      <w:proofErr w:type="spellEnd"/>
      <w:r w:rsidRPr="008D3C6C">
        <w:rPr>
          <w:rFonts w:ascii="Times New Roman" w:hAnsi="Times New Roman" w:cs="Times New Roman"/>
        </w:rPr>
        <w:t xml:space="preserve"> неге тең</w:t>
      </w:r>
      <w:proofErr w:type="gramStart"/>
      <w:r w:rsidRPr="008D3C6C">
        <w:rPr>
          <w:rFonts w:ascii="Times New Roman" w:hAnsi="Times New Roman" w:cs="Times New Roman"/>
        </w:rPr>
        <w:t xml:space="preserve"> ?</w:t>
      </w:r>
      <w:proofErr w:type="gramEnd"/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Түсім 2500 тг, пайда нормасы 25% болса, шығын неге тең 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Таза табыс 2500 тг, пайда нормасы 25% болса, шығын неге тең 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Кәсіпкер қаржысы 10 мың $. 5 жылдан кейін бұл қаржыны екі есеге өсіру үшін пайыздық қойылымы қандай болу керек (жай пайыздық тәсілмен)?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Бизнесмен 20 мың $ қаржысын 4 жылдан кейін бұл қаржыны екі есеге өсіру үшін пайыздық қойылымы қандай болу керек (жай пайыздық тәсілмен)?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 xml:space="preserve"> Жобаның дисконтталмаған өтелу мерзімін анықта. Инвестиция 1 450 мың тенге, егер келесі 6 жыл ішінде қайтарылатын сомалар мынадай болса: алғашқы 3 жыл бойынша 250 мың тенгеден, қалған әр жылы 300, 400, 450 мың тенгеден.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ru-RU"/>
        </w:rPr>
      </w:pPr>
      <w:r w:rsidRPr="008D3C6C">
        <w:rPr>
          <w:sz w:val="22"/>
          <w:szCs w:val="22"/>
          <w:lang w:val="kk-KZ"/>
        </w:rPr>
        <w:t>Бизнес жобаның өтелу мерзімін анықта. Егер, инвестиция 12000 $. Жобадан түскен пайда 6000 $ болса.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Бизнес жобаның өтелу мерзімін анықта. Егер, жұмсалған күрделі қаржы 20 000 $. Жобадан түскен пайда 10 000 $ болса.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Бизнесмен 20 мың $ қаржысын 4 жылдан кейін бұл қаржыны екі есеге өсіру үшін пайыздық қойылымы қандай болу керек (жай пайыздық тәсілмен)?</w:t>
      </w:r>
    </w:p>
    <w:p w:rsidR="008B5BBA" w:rsidRPr="008D3C6C" w:rsidRDefault="008B5BBA" w:rsidP="008D3C6C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lang w:val="kk-KZ"/>
        </w:rPr>
      </w:pPr>
      <w:r w:rsidRPr="008D3C6C">
        <w:rPr>
          <w:rFonts w:ascii="Times New Roman" w:hAnsi="Times New Roman" w:cs="Times New Roman"/>
          <w:lang w:val="kk-KZ"/>
        </w:rPr>
        <w:t xml:space="preserve"> Өнім бірлігінің өзіндік құны 138,46тг,  баға 180 тенге, өнім рентабельділігін анықта</w:t>
      </w:r>
    </w:p>
    <w:p w:rsidR="008B5BBA" w:rsidRPr="008D3C6C" w:rsidRDefault="008B5BBA" w:rsidP="008D3C6C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</w:rPr>
      </w:pPr>
      <w:r w:rsidRPr="008D3C6C">
        <w:rPr>
          <w:rFonts w:ascii="Times New Roman" w:hAnsi="Times New Roman" w:cs="Times New Roman"/>
        </w:rPr>
        <w:t xml:space="preserve"> Әрбі</w:t>
      </w:r>
      <w:proofErr w:type="gramStart"/>
      <w:r w:rsidRPr="008D3C6C">
        <w:rPr>
          <w:rFonts w:ascii="Times New Roman" w:hAnsi="Times New Roman" w:cs="Times New Roman"/>
        </w:rPr>
        <w:t>р</w:t>
      </w:r>
      <w:proofErr w:type="gramEnd"/>
      <w:r w:rsidRPr="008D3C6C">
        <w:rPr>
          <w:rFonts w:ascii="Times New Roman" w:hAnsi="Times New Roman" w:cs="Times New Roman"/>
        </w:rPr>
        <w:t xml:space="preserve"> дана 2000 </w:t>
      </w:r>
      <w:proofErr w:type="spellStart"/>
      <w:r w:rsidRPr="008D3C6C">
        <w:rPr>
          <w:rFonts w:ascii="Times New Roman" w:hAnsi="Times New Roman" w:cs="Times New Roman"/>
        </w:rPr>
        <w:t>тг-мен</w:t>
      </w:r>
      <w:proofErr w:type="spellEnd"/>
      <w:r w:rsidRPr="008D3C6C">
        <w:rPr>
          <w:rFonts w:ascii="Times New Roman" w:hAnsi="Times New Roman" w:cs="Times New Roman"/>
        </w:rPr>
        <w:t xml:space="preserve"> </w:t>
      </w:r>
      <w:proofErr w:type="spellStart"/>
      <w:r w:rsidRPr="008D3C6C">
        <w:rPr>
          <w:rFonts w:ascii="Times New Roman" w:hAnsi="Times New Roman" w:cs="Times New Roman"/>
        </w:rPr>
        <w:t>сатылды</w:t>
      </w:r>
      <w:proofErr w:type="spellEnd"/>
      <w:r w:rsidRPr="008D3C6C">
        <w:rPr>
          <w:rFonts w:ascii="Times New Roman" w:hAnsi="Times New Roman" w:cs="Times New Roman"/>
        </w:rPr>
        <w:t xml:space="preserve">. </w:t>
      </w:r>
      <w:proofErr w:type="spellStart"/>
      <w:r w:rsidRPr="008D3C6C">
        <w:rPr>
          <w:rFonts w:ascii="Times New Roman" w:hAnsi="Times New Roman" w:cs="Times New Roman"/>
        </w:rPr>
        <w:t>Тауар</w:t>
      </w:r>
      <w:proofErr w:type="spellEnd"/>
      <w:r w:rsidRPr="008D3C6C">
        <w:rPr>
          <w:rFonts w:ascii="Times New Roman" w:hAnsi="Times New Roman" w:cs="Times New Roman"/>
        </w:rPr>
        <w:t xml:space="preserve"> бірлігінің шығыны 750 </w:t>
      </w:r>
      <w:proofErr w:type="spellStart"/>
      <w:r w:rsidRPr="008D3C6C">
        <w:rPr>
          <w:rFonts w:ascii="Times New Roman" w:hAnsi="Times New Roman" w:cs="Times New Roman"/>
        </w:rPr>
        <w:t>тг</w:t>
      </w:r>
      <w:proofErr w:type="spellEnd"/>
      <w:r w:rsidRPr="008D3C6C">
        <w:rPr>
          <w:rFonts w:ascii="Times New Roman" w:hAnsi="Times New Roman" w:cs="Times New Roman"/>
        </w:rPr>
        <w:t xml:space="preserve"> </w:t>
      </w:r>
      <w:proofErr w:type="spellStart"/>
      <w:r w:rsidRPr="008D3C6C">
        <w:rPr>
          <w:rFonts w:ascii="Times New Roman" w:hAnsi="Times New Roman" w:cs="Times New Roman"/>
        </w:rPr>
        <w:t>болса</w:t>
      </w:r>
      <w:proofErr w:type="spellEnd"/>
      <w:r w:rsidRPr="008D3C6C">
        <w:rPr>
          <w:rFonts w:ascii="Times New Roman" w:hAnsi="Times New Roman" w:cs="Times New Roman"/>
        </w:rPr>
        <w:t xml:space="preserve">, </w:t>
      </w:r>
      <w:proofErr w:type="spellStart"/>
      <w:r w:rsidRPr="008D3C6C">
        <w:rPr>
          <w:rFonts w:ascii="Times New Roman" w:hAnsi="Times New Roman" w:cs="Times New Roman"/>
        </w:rPr>
        <w:t>пайда</w:t>
      </w:r>
      <w:proofErr w:type="spellEnd"/>
      <w:r w:rsidRPr="008D3C6C">
        <w:rPr>
          <w:rFonts w:ascii="Times New Roman" w:hAnsi="Times New Roman" w:cs="Times New Roman"/>
        </w:rPr>
        <w:t xml:space="preserve"> неге тең</w:t>
      </w:r>
      <w:proofErr w:type="gramStart"/>
      <w:r w:rsidRPr="008D3C6C">
        <w:rPr>
          <w:rFonts w:ascii="Times New Roman" w:hAnsi="Times New Roman" w:cs="Times New Roman"/>
        </w:rPr>
        <w:t xml:space="preserve"> ?</w:t>
      </w:r>
      <w:proofErr w:type="gramEnd"/>
    </w:p>
    <w:p w:rsidR="008B5BBA" w:rsidRPr="008D3C6C" w:rsidRDefault="008B5BBA" w:rsidP="008D3C6C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lang w:val="kk-KZ"/>
        </w:rPr>
      </w:pPr>
      <w:r w:rsidRPr="008D3C6C">
        <w:rPr>
          <w:rFonts w:ascii="Times New Roman" w:hAnsi="Times New Roman" w:cs="Times New Roman"/>
          <w:lang w:val="kk-KZ"/>
        </w:rPr>
        <w:t>Шығаратын өнім көлемі 12000 дана; Өнім бірлігінің бағасы 140 тг. Кәсіпорынның таза табысы 450000тг.; Өнімді сату рентабельділігі қандай? (пайыз бойынша)</w:t>
      </w:r>
    </w:p>
    <w:p w:rsidR="008B5BBA" w:rsidRPr="008D3C6C" w:rsidRDefault="008B5BBA" w:rsidP="008D3C6C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lang w:val="kk-KZ"/>
        </w:rPr>
      </w:pPr>
      <w:r w:rsidRPr="008D3C6C">
        <w:rPr>
          <w:rFonts w:ascii="Times New Roman" w:hAnsi="Times New Roman" w:cs="Times New Roman"/>
          <w:lang w:val="kk-KZ"/>
        </w:rPr>
        <w:t xml:space="preserve"> Кәсіпорынның таза табысы неге тең? Егер кәсіпорын шығыны 1070 мың теңгені, ал шығын рентабелділігі 30% құраса.</w:t>
      </w:r>
    </w:p>
    <w:p w:rsidR="008B5BBA" w:rsidRPr="008D3C6C" w:rsidRDefault="008B5BBA" w:rsidP="008D3C6C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lang w:val="kk-KZ"/>
        </w:rPr>
      </w:pPr>
      <w:r w:rsidRPr="008D3C6C">
        <w:rPr>
          <w:rFonts w:ascii="Times New Roman" w:hAnsi="Times New Roman" w:cs="Times New Roman"/>
          <w:lang w:val="kk-KZ"/>
        </w:rPr>
        <w:t>Кәсіпкердің сату рентабелділігі неге тең? Өткізілген өнім құны 2900 мың теңге, таза табыс 1305 мың теңге.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Кәсіпкердің жұмысшы саны 250 адам, еңбек өнімділігі 1000 тг/адам болса, табыс көлемін анықта.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3. Шығын 12 000 тг, таза табыс 4500 тг, пайда нормасы неге тең 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ru-RU"/>
        </w:rPr>
        <w:t xml:space="preserve">3. </w:t>
      </w:r>
      <w:r w:rsidRPr="008D3C6C">
        <w:rPr>
          <w:sz w:val="22"/>
          <w:szCs w:val="22"/>
          <w:lang w:val="kk-KZ"/>
        </w:rPr>
        <w:t>Шығын 10 000 тг, таза табыс 2500 тг, пайда нормасы неге тең ?</w:t>
      </w:r>
    </w:p>
    <w:p w:rsidR="008B5BBA" w:rsidRPr="008D3C6C" w:rsidRDefault="008B5BBA" w:rsidP="008D3C6C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  <w:lang w:val="kk-KZ"/>
        </w:rPr>
      </w:pPr>
      <w:r w:rsidRPr="008D3C6C">
        <w:rPr>
          <w:rFonts w:ascii="Times New Roman" w:hAnsi="Times New Roman" w:cs="Times New Roman"/>
          <w:lang w:val="kk-KZ"/>
        </w:rPr>
        <w:t>3. Жұмысшылар саны 200 адам, 6000 тонна өнім өндірген. Табиғи-заттық түрдегі еңбек өнімділігі неге тең?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 xml:space="preserve"> Шығын 20 000 тг, таза табыс 6000 тг, пайда нормасы неге тең 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ru-RU"/>
        </w:rPr>
        <w:t xml:space="preserve"> </w:t>
      </w:r>
      <w:r w:rsidRPr="008D3C6C">
        <w:rPr>
          <w:sz w:val="22"/>
          <w:szCs w:val="22"/>
          <w:lang w:val="kk-KZ"/>
        </w:rPr>
        <w:t>Шығын 30 000 тг, таза табыс 10800 тг, пайда нормасы неге тең 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 xml:space="preserve"> Өнім бірлігінің бағасы неге тең, егер осы өнім бірлігін шығаруға және сатуға кеткен шығын  200 теңге, рентабельділік мөлшері 30% болса?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>Өнім бірлігінің бағасы 500 тг., өнім бірлігінің өзіндік құны 280 тг. болса, өнім рентабельдігі қанша?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 xml:space="preserve"> Бизнесмен қаржысы 50 000 $, жарты жылға 20% қойылыммен несиеге берді. Болашақтағы құнды жай пайыздық формуламен анықта.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kk-KZ"/>
        </w:rPr>
        <w:t xml:space="preserve"> Өнімнің бір данасы 1800 тг-мен сатылды. Тауар бірлігінің шығыны 1200 тг болса, өнім рентабельділігі неге тең ?</w:t>
      </w:r>
    </w:p>
    <w:p w:rsidR="008B5BBA" w:rsidRPr="008D3C6C" w:rsidRDefault="008B5BBA" w:rsidP="008D3C6C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sz w:val="22"/>
          <w:szCs w:val="22"/>
          <w:lang w:val="kk-KZ"/>
        </w:rPr>
      </w:pPr>
      <w:r w:rsidRPr="008D3C6C">
        <w:rPr>
          <w:sz w:val="22"/>
          <w:szCs w:val="22"/>
          <w:lang w:val="ru-RU"/>
        </w:rPr>
        <w:t xml:space="preserve"> </w:t>
      </w:r>
      <w:r w:rsidRPr="008D3C6C">
        <w:rPr>
          <w:sz w:val="22"/>
          <w:szCs w:val="22"/>
          <w:lang w:val="kk-KZ"/>
        </w:rPr>
        <w:t>Таза табыс 2500 тг, пайда нормасы 25% болса, шығын неге тең ?</w:t>
      </w:r>
    </w:p>
    <w:p w:rsidR="008B5BBA" w:rsidRPr="004C0BF3" w:rsidRDefault="008B5BBA" w:rsidP="008B5BBA">
      <w:pPr>
        <w:pStyle w:val="a5"/>
        <w:numPr>
          <w:ilvl w:val="0"/>
          <w:numId w:val="2"/>
        </w:numPr>
        <w:tabs>
          <w:tab w:val="left" w:pos="284"/>
          <w:tab w:val="left" w:pos="14400"/>
        </w:tabs>
        <w:ind w:left="0" w:firstLine="0"/>
        <w:jc w:val="both"/>
        <w:rPr>
          <w:rFonts w:eastAsia="Times New Roman"/>
          <w:sz w:val="22"/>
          <w:szCs w:val="22"/>
          <w:lang w:val="kk-KZ"/>
        </w:rPr>
      </w:pPr>
      <w:r w:rsidRPr="004C0BF3">
        <w:rPr>
          <w:sz w:val="22"/>
          <w:szCs w:val="22"/>
          <w:lang w:val="kk-KZ"/>
        </w:rPr>
        <w:t xml:space="preserve"> Бизнесмен қаржысы 40 000 $, жарты жылға 20% қойылыммен несиеге берді. Болашақтағы құнды жай пайыздық формуламен анықта.</w:t>
      </w:r>
    </w:p>
    <w:p w:rsidR="00894E11" w:rsidRPr="008D3C6C" w:rsidRDefault="00894E11">
      <w:pPr>
        <w:rPr>
          <w:sz w:val="22"/>
          <w:szCs w:val="22"/>
          <w:lang w:val="kk-KZ"/>
        </w:rPr>
      </w:pPr>
    </w:p>
    <w:sectPr w:rsidR="00894E11" w:rsidRPr="008D3C6C" w:rsidSect="008D3C6C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45496C"/>
    <w:multiLevelType w:val="hybridMultilevel"/>
    <w:tmpl w:val="DE8C22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A327F7"/>
    <w:multiLevelType w:val="hybridMultilevel"/>
    <w:tmpl w:val="E9AE3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B5BBA"/>
    <w:rsid w:val="000017B6"/>
    <w:rsid w:val="00004128"/>
    <w:rsid w:val="00010EE2"/>
    <w:rsid w:val="00011946"/>
    <w:rsid w:val="00014292"/>
    <w:rsid w:val="000156B4"/>
    <w:rsid w:val="00016700"/>
    <w:rsid w:val="00016B87"/>
    <w:rsid w:val="00017C95"/>
    <w:rsid w:val="00022843"/>
    <w:rsid w:val="000246A2"/>
    <w:rsid w:val="000258A8"/>
    <w:rsid w:val="00025BD0"/>
    <w:rsid w:val="0003018F"/>
    <w:rsid w:val="000310DC"/>
    <w:rsid w:val="00031423"/>
    <w:rsid w:val="000321C9"/>
    <w:rsid w:val="00033BAB"/>
    <w:rsid w:val="00035BB3"/>
    <w:rsid w:val="00036A3B"/>
    <w:rsid w:val="00037A25"/>
    <w:rsid w:val="00037D7E"/>
    <w:rsid w:val="000443B8"/>
    <w:rsid w:val="000463F6"/>
    <w:rsid w:val="0004681E"/>
    <w:rsid w:val="00047A0D"/>
    <w:rsid w:val="000522E4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6567"/>
    <w:rsid w:val="000871F5"/>
    <w:rsid w:val="0009308E"/>
    <w:rsid w:val="000932EA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0F66B8"/>
    <w:rsid w:val="000F7564"/>
    <w:rsid w:val="0010091F"/>
    <w:rsid w:val="00102A0D"/>
    <w:rsid w:val="00104704"/>
    <w:rsid w:val="001058EA"/>
    <w:rsid w:val="00111E4D"/>
    <w:rsid w:val="00113D92"/>
    <w:rsid w:val="00114FC3"/>
    <w:rsid w:val="00115DA9"/>
    <w:rsid w:val="001227D3"/>
    <w:rsid w:val="00122A7B"/>
    <w:rsid w:val="00123E43"/>
    <w:rsid w:val="0012553C"/>
    <w:rsid w:val="00126B32"/>
    <w:rsid w:val="00133FD6"/>
    <w:rsid w:val="001378CD"/>
    <w:rsid w:val="001402C5"/>
    <w:rsid w:val="00140537"/>
    <w:rsid w:val="00140ABD"/>
    <w:rsid w:val="00141052"/>
    <w:rsid w:val="00141F63"/>
    <w:rsid w:val="00141F72"/>
    <w:rsid w:val="00142330"/>
    <w:rsid w:val="00143E76"/>
    <w:rsid w:val="001461E3"/>
    <w:rsid w:val="00147954"/>
    <w:rsid w:val="001506B8"/>
    <w:rsid w:val="0015182D"/>
    <w:rsid w:val="00155B2C"/>
    <w:rsid w:val="00156410"/>
    <w:rsid w:val="0015683A"/>
    <w:rsid w:val="00160AB4"/>
    <w:rsid w:val="001638EF"/>
    <w:rsid w:val="0016399B"/>
    <w:rsid w:val="00164609"/>
    <w:rsid w:val="00165D70"/>
    <w:rsid w:val="00171B49"/>
    <w:rsid w:val="00171E11"/>
    <w:rsid w:val="001736C9"/>
    <w:rsid w:val="00175DE2"/>
    <w:rsid w:val="00182434"/>
    <w:rsid w:val="001842EA"/>
    <w:rsid w:val="0018599C"/>
    <w:rsid w:val="00186058"/>
    <w:rsid w:val="00186AEE"/>
    <w:rsid w:val="0018724C"/>
    <w:rsid w:val="00187A29"/>
    <w:rsid w:val="00187E91"/>
    <w:rsid w:val="00190C45"/>
    <w:rsid w:val="001911C4"/>
    <w:rsid w:val="00191C36"/>
    <w:rsid w:val="0019346A"/>
    <w:rsid w:val="00196869"/>
    <w:rsid w:val="001A1996"/>
    <w:rsid w:val="001A244B"/>
    <w:rsid w:val="001A4203"/>
    <w:rsid w:val="001A4FE9"/>
    <w:rsid w:val="001B0445"/>
    <w:rsid w:val="001B1399"/>
    <w:rsid w:val="001B31AF"/>
    <w:rsid w:val="001B6B1D"/>
    <w:rsid w:val="001B6EB7"/>
    <w:rsid w:val="001C0045"/>
    <w:rsid w:val="001C0DDD"/>
    <w:rsid w:val="001C1D59"/>
    <w:rsid w:val="001C2AFB"/>
    <w:rsid w:val="001C2E6E"/>
    <w:rsid w:val="001C341A"/>
    <w:rsid w:val="001C3B98"/>
    <w:rsid w:val="001C48BC"/>
    <w:rsid w:val="001C60B4"/>
    <w:rsid w:val="001C73C4"/>
    <w:rsid w:val="001C77D1"/>
    <w:rsid w:val="001C7B69"/>
    <w:rsid w:val="001D1122"/>
    <w:rsid w:val="001D445F"/>
    <w:rsid w:val="001D505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204B"/>
    <w:rsid w:val="002026B2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3F27"/>
    <w:rsid w:val="00224711"/>
    <w:rsid w:val="00230A66"/>
    <w:rsid w:val="00230B7A"/>
    <w:rsid w:val="00232798"/>
    <w:rsid w:val="00232BCE"/>
    <w:rsid w:val="002349B8"/>
    <w:rsid w:val="002362B4"/>
    <w:rsid w:val="0023696C"/>
    <w:rsid w:val="00236DBE"/>
    <w:rsid w:val="002407D1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2826"/>
    <w:rsid w:val="00252A07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3C38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168C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59E8"/>
    <w:rsid w:val="002A687F"/>
    <w:rsid w:val="002B337F"/>
    <w:rsid w:val="002B4226"/>
    <w:rsid w:val="002B4423"/>
    <w:rsid w:val="002B665B"/>
    <w:rsid w:val="002C02E7"/>
    <w:rsid w:val="002C0F5A"/>
    <w:rsid w:val="002C1714"/>
    <w:rsid w:val="002C19CB"/>
    <w:rsid w:val="002C1ADD"/>
    <w:rsid w:val="002C2F4D"/>
    <w:rsid w:val="002C347F"/>
    <w:rsid w:val="002C5B4B"/>
    <w:rsid w:val="002C6ACB"/>
    <w:rsid w:val="002D4F23"/>
    <w:rsid w:val="002D79A9"/>
    <w:rsid w:val="002D7CF9"/>
    <w:rsid w:val="002D7D01"/>
    <w:rsid w:val="002E0674"/>
    <w:rsid w:val="002E099F"/>
    <w:rsid w:val="002E120C"/>
    <w:rsid w:val="002E5F7E"/>
    <w:rsid w:val="002E5FEA"/>
    <w:rsid w:val="002E6BE5"/>
    <w:rsid w:val="002F0CF2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30064C"/>
    <w:rsid w:val="00301204"/>
    <w:rsid w:val="00301520"/>
    <w:rsid w:val="003029E3"/>
    <w:rsid w:val="00303E4E"/>
    <w:rsid w:val="00304C00"/>
    <w:rsid w:val="00305EA7"/>
    <w:rsid w:val="0031015E"/>
    <w:rsid w:val="003102AA"/>
    <w:rsid w:val="003109AF"/>
    <w:rsid w:val="00311CA9"/>
    <w:rsid w:val="00313A77"/>
    <w:rsid w:val="00314C38"/>
    <w:rsid w:val="00315904"/>
    <w:rsid w:val="0032178A"/>
    <w:rsid w:val="0032195B"/>
    <w:rsid w:val="003223CA"/>
    <w:rsid w:val="00322926"/>
    <w:rsid w:val="00323C3A"/>
    <w:rsid w:val="00330482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27F1"/>
    <w:rsid w:val="00363A8B"/>
    <w:rsid w:val="00364AF6"/>
    <w:rsid w:val="00364DB8"/>
    <w:rsid w:val="00364F2A"/>
    <w:rsid w:val="0036578E"/>
    <w:rsid w:val="00365D91"/>
    <w:rsid w:val="00372BB1"/>
    <w:rsid w:val="0037590A"/>
    <w:rsid w:val="003773FA"/>
    <w:rsid w:val="003813EC"/>
    <w:rsid w:val="003820BF"/>
    <w:rsid w:val="0038442D"/>
    <w:rsid w:val="0038539E"/>
    <w:rsid w:val="00391641"/>
    <w:rsid w:val="00391D47"/>
    <w:rsid w:val="003946DC"/>
    <w:rsid w:val="003966EB"/>
    <w:rsid w:val="00396FF3"/>
    <w:rsid w:val="003A0C09"/>
    <w:rsid w:val="003A413E"/>
    <w:rsid w:val="003A482D"/>
    <w:rsid w:val="003A7315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F74"/>
    <w:rsid w:val="003D109C"/>
    <w:rsid w:val="003D17C4"/>
    <w:rsid w:val="003D1E9D"/>
    <w:rsid w:val="003D2C4D"/>
    <w:rsid w:val="003D3D47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41E0"/>
    <w:rsid w:val="003F503A"/>
    <w:rsid w:val="003F74B9"/>
    <w:rsid w:val="004008D2"/>
    <w:rsid w:val="00400E67"/>
    <w:rsid w:val="004011CD"/>
    <w:rsid w:val="00402E95"/>
    <w:rsid w:val="004031CD"/>
    <w:rsid w:val="00405032"/>
    <w:rsid w:val="00405B3E"/>
    <w:rsid w:val="00407B6B"/>
    <w:rsid w:val="00410228"/>
    <w:rsid w:val="00410510"/>
    <w:rsid w:val="00412830"/>
    <w:rsid w:val="00413E50"/>
    <w:rsid w:val="00414350"/>
    <w:rsid w:val="00414369"/>
    <w:rsid w:val="00414669"/>
    <w:rsid w:val="004155ED"/>
    <w:rsid w:val="004160E6"/>
    <w:rsid w:val="00416208"/>
    <w:rsid w:val="0041685C"/>
    <w:rsid w:val="00421B49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115C"/>
    <w:rsid w:val="00462CA4"/>
    <w:rsid w:val="00462F30"/>
    <w:rsid w:val="0046409A"/>
    <w:rsid w:val="004647CC"/>
    <w:rsid w:val="004652C0"/>
    <w:rsid w:val="0046572B"/>
    <w:rsid w:val="0046750E"/>
    <w:rsid w:val="0047127C"/>
    <w:rsid w:val="00472873"/>
    <w:rsid w:val="00472F0E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90FF5"/>
    <w:rsid w:val="00493528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BF3"/>
    <w:rsid w:val="004C0D3F"/>
    <w:rsid w:val="004C19E7"/>
    <w:rsid w:val="004C254C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597E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0C3E"/>
    <w:rsid w:val="00513DCA"/>
    <w:rsid w:val="00514801"/>
    <w:rsid w:val="00522431"/>
    <w:rsid w:val="005225D8"/>
    <w:rsid w:val="00522D87"/>
    <w:rsid w:val="00523110"/>
    <w:rsid w:val="00523360"/>
    <w:rsid w:val="00523F60"/>
    <w:rsid w:val="00524765"/>
    <w:rsid w:val="00525517"/>
    <w:rsid w:val="00525B50"/>
    <w:rsid w:val="00525D9C"/>
    <w:rsid w:val="00526255"/>
    <w:rsid w:val="00526C51"/>
    <w:rsid w:val="00530F55"/>
    <w:rsid w:val="0053358D"/>
    <w:rsid w:val="0053360E"/>
    <w:rsid w:val="00534290"/>
    <w:rsid w:val="005348D3"/>
    <w:rsid w:val="00534A2C"/>
    <w:rsid w:val="00534E7E"/>
    <w:rsid w:val="00535F9B"/>
    <w:rsid w:val="005376FE"/>
    <w:rsid w:val="0054020F"/>
    <w:rsid w:val="005404F1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70CDF"/>
    <w:rsid w:val="0057138C"/>
    <w:rsid w:val="00573CF4"/>
    <w:rsid w:val="00574F87"/>
    <w:rsid w:val="00577FE3"/>
    <w:rsid w:val="005811F7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2D99"/>
    <w:rsid w:val="005C4737"/>
    <w:rsid w:val="005C682F"/>
    <w:rsid w:val="005D03B4"/>
    <w:rsid w:val="005D05CF"/>
    <w:rsid w:val="005D111A"/>
    <w:rsid w:val="005D194E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A65"/>
    <w:rsid w:val="005F40C7"/>
    <w:rsid w:val="005F5484"/>
    <w:rsid w:val="005F5766"/>
    <w:rsid w:val="005F6890"/>
    <w:rsid w:val="0060179B"/>
    <w:rsid w:val="00603994"/>
    <w:rsid w:val="00603C91"/>
    <w:rsid w:val="0060465D"/>
    <w:rsid w:val="0060473B"/>
    <w:rsid w:val="006051A2"/>
    <w:rsid w:val="006057ED"/>
    <w:rsid w:val="006058AB"/>
    <w:rsid w:val="006122F8"/>
    <w:rsid w:val="006136DB"/>
    <w:rsid w:val="00613873"/>
    <w:rsid w:val="0061599E"/>
    <w:rsid w:val="0061707C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3F27"/>
    <w:rsid w:val="00644B93"/>
    <w:rsid w:val="00645A06"/>
    <w:rsid w:val="006502BA"/>
    <w:rsid w:val="00650F52"/>
    <w:rsid w:val="00653B5B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F7A"/>
    <w:rsid w:val="00670548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720B"/>
    <w:rsid w:val="006A41AC"/>
    <w:rsid w:val="006A4EBF"/>
    <w:rsid w:val="006A5582"/>
    <w:rsid w:val="006A70C9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07D"/>
    <w:rsid w:val="006D1B08"/>
    <w:rsid w:val="006D2809"/>
    <w:rsid w:val="006D4732"/>
    <w:rsid w:val="006D48B3"/>
    <w:rsid w:val="006D65C7"/>
    <w:rsid w:val="006E0FB4"/>
    <w:rsid w:val="006E1268"/>
    <w:rsid w:val="006E20BA"/>
    <w:rsid w:val="006E354B"/>
    <w:rsid w:val="006E47C9"/>
    <w:rsid w:val="006E4BA2"/>
    <w:rsid w:val="006E5DC8"/>
    <w:rsid w:val="006E73F9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646E"/>
    <w:rsid w:val="007065B5"/>
    <w:rsid w:val="007125D1"/>
    <w:rsid w:val="00712867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2F9D"/>
    <w:rsid w:val="007534A4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D079A"/>
    <w:rsid w:val="007D105A"/>
    <w:rsid w:val="007D12A1"/>
    <w:rsid w:val="007D33B2"/>
    <w:rsid w:val="007D3609"/>
    <w:rsid w:val="007D7A4E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73E6"/>
    <w:rsid w:val="008078D5"/>
    <w:rsid w:val="008116F9"/>
    <w:rsid w:val="00811A1E"/>
    <w:rsid w:val="00812F33"/>
    <w:rsid w:val="00813C83"/>
    <w:rsid w:val="00821415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E5C"/>
    <w:rsid w:val="0086453E"/>
    <w:rsid w:val="008673BE"/>
    <w:rsid w:val="008703A1"/>
    <w:rsid w:val="008707AE"/>
    <w:rsid w:val="00871785"/>
    <w:rsid w:val="008728D5"/>
    <w:rsid w:val="0087383C"/>
    <w:rsid w:val="0087718F"/>
    <w:rsid w:val="00880BB3"/>
    <w:rsid w:val="00884FF5"/>
    <w:rsid w:val="0088604D"/>
    <w:rsid w:val="00886F6C"/>
    <w:rsid w:val="008875BA"/>
    <w:rsid w:val="00887849"/>
    <w:rsid w:val="00887F7B"/>
    <w:rsid w:val="00891728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585"/>
    <w:rsid w:val="008B0A03"/>
    <w:rsid w:val="008B13C2"/>
    <w:rsid w:val="008B365F"/>
    <w:rsid w:val="008B48D2"/>
    <w:rsid w:val="008B512E"/>
    <w:rsid w:val="008B5BBA"/>
    <w:rsid w:val="008C16E2"/>
    <w:rsid w:val="008C1E44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3C6C"/>
    <w:rsid w:val="008D484E"/>
    <w:rsid w:val="008D4A42"/>
    <w:rsid w:val="008D6F50"/>
    <w:rsid w:val="008D7685"/>
    <w:rsid w:val="008E1147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1C59"/>
    <w:rsid w:val="00942174"/>
    <w:rsid w:val="0094531A"/>
    <w:rsid w:val="00947B39"/>
    <w:rsid w:val="0095248C"/>
    <w:rsid w:val="00953101"/>
    <w:rsid w:val="0095419D"/>
    <w:rsid w:val="00954BDE"/>
    <w:rsid w:val="00954CD7"/>
    <w:rsid w:val="00956D33"/>
    <w:rsid w:val="00957CFA"/>
    <w:rsid w:val="00961D2E"/>
    <w:rsid w:val="00962D6A"/>
    <w:rsid w:val="009648D6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4B3"/>
    <w:rsid w:val="00977A47"/>
    <w:rsid w:val="00980ECE"/>
    <w:rsid w:val="00983C1F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E01"/>
    <w:rsid w:val="009F2F76"/>
    <w:rsid w:val="009F32E5"/>
    <w:rsid w:val="009F4EAA"/>
    <w:rsid w:val="009F5A0F"/>
    <w:rsid w:val="00A01609"/>
    <w:rsid w:val="00A0278E"/>
    <w:rsid w:val="00A06EE3"/>
    <w:rsid w:val="00A12E15"/>
    <w:rsid w:val="00A13513"/>
    <w:rsid w:val="00A13944"/>
    <w:rsid w:val="00A14039"/>
    <w:rsid w:val="00A14DD1"/>
    <w:rsid w:val="00A157EA"/>
    <w:rsid w:val="00A16828"/>
    <w:rsid w:val="00A17431"/>
    <w:rsid w:val="00A20361"/>
    <w:rsid w:val="00A20977"/>
    <w:rsid w:val="00A20AE0"/>
    <w:rsid w:val="00A23F57"/>
    <w:rsid w:val="00A2609B"/>
    <w:rsid w:val="00A26189"/>
    <w:rsid w:val="00A26DA4"/>
    <w:rsid w:val="00A27522"/>
    <w:rsid w:val="00A31B53"/>
    <w:rsid w:val="00A3241E"/>
    <w:rsid w:val="00A36030"/>
    <w:rsid w:val="00A36510"/>
    <w:rsid w:val="00A40AEC"/>
    <w:rsid w:val="00A43433"/>
    <w:rsid w:val="00A43757"/>
    <w:rsid w:val="00A4379E"/>
    <w:rsid w:val="00A44B6E"/>
    <w:rsid w:val="00A4520D"/>
    <w:rsid w:val="00A50456"/>
    <w:rsid w:val="00A50528"/>
    <w:rsid w:val="00A50D8B"/>
    <w:rsid w:val="00A5181A"/>
    <w:rsid w:val="00A529A9"/>
    <w:rsid w:val="00A53300"/>
    <w:rsid w:val="00A54EAB"/>
    <w:rsid w:val="00A55B51"/>
    <w:rsid w:val="00A56D5B"/>
    <w:rsid w:val="00A605FC"/>
    <w:rsid w:val="00A61F07"/>
    <w:rsid w:val="00A620E5"/>
    <w:rsid w:val="00A63123"/>
    <w:rsid w:val="00A65475"/>
    <w:rsid w:val="00A65789"/>
    <w:rsid w:val="00A669E7"/>
    <w:rsid w:val="00A70B23"/>
    <w:rsid w:val="00A712CB"/>
    <w:rsid w:val="00A7343A"/>
    <w:rsid w:val="00A73676"/>
    <w:rsid w:val="00A74B6C"/>
    <w:rsid w:val="00A7795D"/>
    <w:rsid w:val="00A77B1C"/>
    <w:rsid w:val="00A8044F"/>
    <w:rsid w:val="00A81947"/>
    <w:rsid w:val="00A831A4"/>
    <w:rsid w:val="00A86290"/>
    <w:rsid w:val="00A86F63"/>
    <w:rsid w:val="00A87109"/>
    <w:rsid w:val="00A90B77"/>
    <w:rsid w:val="00A90ED1"/>
    <w:rsid w:val="00A9273F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51F2"/>
    <w:rsid w:val="00AE5C73"/>
    <w:rsid w:val="00AE646D"/>
    <w:rsid w:val="00AE663A"/>
    <w:rsid w:val="00AE75E6"/>
    <w:rsid w:val="00AE797D"/>
    <w:rsid w:val="00AF1060"/>
    <w:rsid w:val="00AF1497"/>
    <w:rsid w:val="00AF1FAF"/>
    <w:rsid w:val="00AF2E57"/>
    <w:rsid w:val="00AF3030"/>
    <w:rsid w:val="00AF42CB"/>
    <w:rsid w:val="00AF78E6"/>
    <w:rsid w:val="00B0145F"/>
    <w:rsid w:val="00B02BC3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7517"/>
    <w:rsid w:val="00B21485"/>
    <w:rsid w:val="00B22053"/>
    <w:rsid w:val="00B22184"/>
    <w:rsid w:val="00B22CCF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896"/>
    <w:rsid w:val="00B411E4"/>
    <w:rsid w:val="00B418D4"/>
    <w:rsid w:val="00B43A7A"/>
    <w:rsid w:val="00B45760"/>
    <w:rsid w:val="00B47EBF"/>
    <w:rsid w:val="00B50245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5B93"/>
    <w:rsid w:val="00B77972"/>
    <w:rsid w:val="00B82FB0"/>
    <w:rsid w:val="00B903A2"/>
    <w:rsid w:val="00B97D0C"/>
    <w:rsid w:val="00BA1973"/>
    <w:rsid w:val="00BA1F9A"/>
    <w:rsid w:val="00BA215A"/>
    <w:rsid w:val="00BA39AE"/>
    <w:rsid w:val="00BA604B"/>
    <w:rsid w:val="00BA6E83"/>
    <w:rsid w:val="00BB0419"/>
    <w:rsid w:val="00BB3622"/>
    <w:rsid w:val="00BB3A2C"/>
    <w:rsid w:val="00BB4C0C"/>
    <w:rsid w:val="00BB690F"/>
    <w:rsid w:val="00BB7F2D"/>
    <w:rsid w:val="00BC14C0"/>
    <w:rsid w:val="00BC2263"/>
    <w:rsid w:val="00BC47B9"/>
    <w:rsid w:val="00BC6467"/>
    <w:rsid w:val="00BC77EA"/>
    <w:rsid w:val="00BC7D58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2390B"/>
    <w:rsid w:val="00C24ED9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1FF9"/>
    <w:rsid w:val="00C520F5"/>
    <w:rsid w:val="00C53566"/>
    <w:rsid w:val="00C5376C"/>
    <w:rsid w:val="00C545D8"/>
    <w:rsid w:val="00C55AF0"/>
    <w:rsid w:val="00C565CB"/>
    <w:rsid w:val="00C56667"/>
    <w:rsid w:val="00C57E59"/>
    <w:rsid w:val="00C61FB4"/>
    <w:rsid w:val="00C671F6"/>
    <w:rsid w:val="00C70272"/>
    <w:rsid w:val="00C71A9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B20"/>
    <w:rsid w:val="00C97924"/>
    <w:rsid w:val="00C97E6A"/>
    <w:rsid w:val="00CA25B9"/>
    <w:rsid w:val="00CA2707"/>
    <w:rsid w:val="00CA2CF4"/>
    <w:rsid w:val="00CA3436"/>
    <w:rsid w:val="00CA5D6E"/>
    <w:rsid w:val="00CA77DC"/>
    <w:rsid w:val="00CB0C20"/>
    <w:rsid w:val="00CB7097"/>
    <w:rsid w:val="00CC0545"/>
    <w:rsid w:val="00CC075D"/>
    <w:rsid w:val="00CC2652"/>
    <w:rsid w:val="00CC26CB"/>
    <w:rsid w:val="00CC3817"/>
    <w:rsid w:val="00CC6063"/>
    <w:rsid w:val="00CC6380"/>
    <w:rsid w:val="00CC7121"/>
    <w:rsid w:val="00CD0DA5"/>
    <w:rsid w:val="00CD1114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62BC"/>
    <w:rsid w:val="00CE71B4"/>
    <w:rsid w:val="00CF0904"/>
    <w:rsid w:val="00CF16BF"/>
    <w:rsid w:val="00CF1A12"/>
    <w:rsid w:val="00CF2769"/>
    <w:rsid w:val="00CF336A"/>
    <w:rsid w:val="00CF464D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24DF"/>
    <w:rsid w:val="00D22567"/>
    <w:rsid w:val="00D25F32"/>
    <w:rsid w:val="00D27B24"/>
    <w:rsid w:val="00D3498F"/>
    <w:rsid w:val="00D419E0"/>
    <w:rsid w:val="00D41B97"/>
    <w:rsid w:val="00D42DCF"/>
    <w:rsid w:val="00D43971"/>
    <w:rsid w:val="00D4518C"/>
    <w:rsid w:val="00D45452"/>
    <w:rsid w:val="00D471B2"/>
    <w:rsid w:val="00D51901"/>
    <w:rsid w:val="00D52DDB"/>
    <w:rsid w:val="00D54C36"/>
    <w:rsid w:val="00D575D6"/>
    <w:rsid w:val="00D60E43"/>
    <w:rsid w:val="00D6127D"/>
    <w:rsid w:val="00D61AEF"/>
    <w:rsid w:val="00D629D9"/>
    <w:rsid w:val="00D721F4"/>
    <w:rsid w:val="00D72B2D"/>
    <w:rsid w:val="00D7577D"/>
    <w:rsid w:val="00D770B6"/>
    <w:rsid w:val="00D84DD0"/>
    <w:rsid w:val="00D84FF7"/>
    <w:rsid w:val="00D86DD8"/>
    <w:rsid w:val="00D87D57"/>
    <w:rsid w:val="00D90791"/>
    <w:rsid w:val="00D939B4"/>
    <w:rsid w:val="00D93A79"/>
    <w:rsid w:val="00D94D17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2D3"/>
    <w:rsid w:val="00DB2942"/>
    <w:rsid w:val="00DB2D46"/>
    <w:rsid w:val="00DB48B9"/>
    <w:rsid w:val="00DB4969"/>
    <w:rsid w:val="00DB7490"/>
    <w:rsid w:val="00DB7A3B"/>
    <w:rsid w:val="00DC0142"/>
    <w:rsid w:val="00DC0D47"/>
    <w:rsid w:val="00DC21BA"/>
    <w:rsid w:val="00DC2805"/>
    <w:rsid w:val="00DC3DD1"/>
    <w:rsid w:val="00DC4D91"/>
    <w:rsid w:val="00DC6E1F"/>
    <w:rsid w:val="00DC7A8D"/>
    <w:rsid w:val="00DD185E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6F99"/>
    <w:rsid w:val="00DE76A0"/>
    <w:rsid w:val="00DF06DA"/>
    <w:rsid w:val="00DF25FB"/>
    <w:rsid w:val="00DF591C"/>
    <w:rsid w:val="00DF6338"/>
    <w:rsid w:val="00DF71FD"/>
    <w:rsid w:val="00E01EAE"/>
    <w:rsid w:val="00E03AB1"/>
    <w:rsid w:val="00E06EF3"/>
    <w:rsid w:val="00E1298C"/>
    <w:rsid w:val="00E13890"/>
    <w:rsid w:val="00E15117"/>
    <w:rsid w:val="00E159DD"/>
    <w:rsid w:val="00E20497"/>
    <w:rsid w:val="00E23832"/>
    <w:rsid w:val="00E24C29"/>
    <w:rsid w:val="00E272DB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4378"/>
    <w:rsid w:val="00E74D9C"/>
    <w:rsid w:val="00E75C37"/>
    <w:rsid w:val="00E77CC8"/>
    <w:rsid w:val="00E80AED"/>
    <w:rsid w:val="00E81328"/>
    <w:rsid w:val="00E84512"/>
    <w:rsid w:val="00E8515A"/>
    <w:rsid w:val="00E854CF"/>
    <w:rsid w:val="00E85906"/>
    <w:rsid w:val="00E946A4"/>
    <w:rsid w:val="00E96D47"/>
    <w:rsid w:val="00E9788B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298E"/>
    <w:rsid w:val="00F24ECC"/>
    <w:rsid w:val="00F263D4"/>
    <w:rsid w:val="00F2661B"/>
    <w:rsid w:val="00F27B65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90A"/>
    <w:rsid w:val="00F6500E"/>
    <w:rsid w:val="00F66E91"/>
    <w:rsid w:val="00F675B2"/>
    <w:rsid w:val="00F71488"/>
    <w:rsid w:val="00F732A1"/>
    <w:rsid w:val="00F76065"/>
    <w:rsid w:val="00F76248"/>
    <w:rsid w:val="00F76F00"/>
    <w:rsid w:val="00F77FC7"/>
    <w:rsid w:val="00F82D55"/>
    <w:rsid w:val="00F85109"/>
    <w:rsid w:val="00F854C5"/>
    <w:rsid w:val="00F85D78"/>
    <w:rsid w:val="00F864A4"/>
    <w:rsid w:val="00F86AB5"/>
    <w:rsid w:val="00F923D4"/>
    <w:rsid w:val="00F923D7"/>
    <w:rsid w:val="00F92772"/>
    <w:rsid w:val="00F93538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F50"/>
    <w:rsid w:val="00FB7938"/>
    <w:rsid w:val="00FC12B3"/>
    <w:rsid w:val="00FC2BC5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518C"/>
    <w:rsid w:val="00FE6623"/>
    <w:rsid w:val="00FF12D6"/>
    <w:rsid w:val="00FF181F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BB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rsid w:val="008B5BB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</w:rPr>
  </w:style>
  <w:style w:type="character" w:customStyle="1" w:styleId="a4">
    <w:name w:val="Основной текст Знак"/>
    <w:basedOn w:val="a0"/>
    <w:link w:val="a3"/>
    <w:rsid w:val="008B5BBA"/>
    <w:rPr>
      <w:rFonts w:ascii="Helvetica Neue" w:eastAsia="Arial Unicode MS" w:hAnsi="Helvetica Neue" w:cs="Arial Unicode MS"/>
      <w:color w:val="000000"/>
      <w:bdr w:val="nil"/>
      <w:lang w:eastAsia="ru-RU"/>
    </w:rPr>
  </w:style>
  <w:style w:type="paragraph" w:styleId="a5">
    <w:name w:val="List Paragraph"/>
    <w:basedOn w:val="a"/>
    <w:uiPriority w:val="34"/>
    <w:qFormat/>
    <w:rsid w:val="008D3C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586</Words>
  <Characters>3343</Characters>
  <Application>Microsoft Office Word</Application>
  <DocSecurity>0</DocSecurity>
  <Lines>27</Lines>
  <Paragraphs>7</Paragraphs>
  <ScaleCrop>false</ScaleCrop>
  <Company>DG Win&amp;Soft</Company>
  <LinksUpToDate>false</LinksUpToDate>
  <CharactersWithSpaces>3922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2020-04-01T05:56:00Z</dcterms:created>
  <dcterms:modified xsi:type="dcterms:W3CDTF">2020-04-01T05:56:00Z</dcterms:modified>
</cp:coreProperties>
</file>